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3EEA" w14:textId="77777777" w:rsidR="00E20203" w:rsidRPr="00090C55" w:rsidRDefault="00A96F81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0C55"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 w:rsidR="00090C55">
        <w:rPr>
          <w:sz w:val="20"/>
          <w:szCs w:val="20"/>
        </w:rPr>
        <w:br/>
        <w:t>и наделенного полномочиями, связанными</w:t>
      </w:r>
      <w:r w:rsidR="00090C55">
        <w:rPr>
          <w:sz w:val="20"/>
          <w:szCs w:val="20"/>
        </w:rPr>
        <w:br/>
        <w:t>с определением кадастровой стоимости)</w:t>
      </w:r>
    </w:p>
    <w:p w14:paraId="55B86109" w14:textId="77777777"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14:paraId="1D6F81CB" w14:textId="77777777" w:rsidR="00E20203" w:rsidRDefault="00072D46" w:rsidP="00072D46">
      <w:pPr>
        <w:spacing w:after="360"/>
        <w:jc w:val="right"/>
      </w:pPr>
      <w:r>
        <w:t>Раздел 1</w:t>
      </w:r>
    </w:p>
    <w:p w14:paraId="59D31552" w14:textId="77777777"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14:paraId="0128FCD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11E5DD0F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14:paraId="3A5E3C00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48" w:type="dxa"/>
            <w:gridSpan w:val="4"/>
          </w:tcPr>
          <w:p w14:paraId="4C30A4A4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14:paraId="4B17C9D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1C78DF6F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3" w:type="dxa"/>
            <w:gridSpan w:val="8"/>
          </w:tcPr>
          <w:p w14:paraId="64206D8E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14:paraId="4A98671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6AA66EBA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14:paraId="0DF2D5ED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5048" w:type="dxa"/>
            <w:gridSpan w:val="4"/>
          </w:tcPr>
          <w:p w14:paraId="38059E58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763B87" w:rsidRPr="00972288" w14:paraId="244248E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53B8B8DF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14:paraId="70992E15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48" w:type="dxa"/>
            <w:gridSpan w:val="4"/>
          </w:tcPr>
          <w:p w14:paraId="3F89CB1F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0E57DF4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1DF32A7F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3" w:type="dxa"/>
            <w:gridSpan w:val="8"/>
          </w:tcPr>
          <w:p w14:paraId="14B2118C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72288" w:rsidRPr="00972288" w14:paraId="345A907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5C1E9D0F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14:paraId="1D7C2D9B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14:paraId="3FEE4F07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4A7DD8D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116505AB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14:paraId="6B971BD4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14:paraId="1F138263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30F3F07C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58F5B2BC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2.3</w:t>
            </w:r>
          </w:p>
        </w:tc>
        <w:tc>
          <w:tcPr>
            <w:tcW w:w="4195" w:type="dxa"/>
            <w:gridSpan w:val="4"/>
          </w:tcPr>
          <w:p w14:paraId="64D6BA53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14:paraId="1CB6EECD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729444A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195D9FDD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3" w:type="dxa"/>
            <w:gridSpan w:val="8"/>
          </w:tcPr>
          <w:p w14:paraId="37CA9A75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72288" w:rsidRPr="00972288" w14:paraId="5553285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3D1BC0AC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195" w:type="dxa"/>
            <w:gridSpan w:val="4"/>
          </w:tcPr>
          <w:p w14:paraId="6CBB4AE4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14:paraId="683506CF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3656140C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723E5B3A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14:paraId="5D3EBBED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48" w:type="dxa"/>
            <w:gridSpan w:val="4"/>
          </w:tcPr>
          <w:p w14:paraId="4ABC56AD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553D690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1F4BEB1A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14:paraId="3E86F6A6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14:paraId="5AB10C9A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972288" w14:paraId="21AC3BA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2FF31FC4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14:paraId="1D165D19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14:paraId="7DFE5913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14:paraId="1BC4EED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</w:tcPr>
          <w:p w14:paraId="6779DC12" w14:textId="77777777"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14:paraId="48FC8D48" w14:textId="77777777" w:rsidR="001C7A1E" w:rsidRPr="00E327F5" w:rsidRDefault="001C7A1E" w:rsidP="001C7A1E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14:paraId="77177E7D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B1587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14:paraId="5D45C611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8CC54EA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31E26D93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14:paraId="56926EB4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4AADC21C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06FC9A65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23BBCF96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14:paraId="23DE2E5E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8C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032DC085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3F5056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50F9B88D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1729EABC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3E1ED99B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08EE8B3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581E941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E327F5" w14:paraId="005023C0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821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E481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782C08" w14:textId="77777777" w:rsidR="00072D46" w:rsidRDefault="00072D46" w:rsidP="005C5FFA">
      <w:pPr>
        <w:spacing w:after="1320"/>
      </w:pP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14:paraId="1077D88D" w14:textId="77777777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14:paraId="263DF9FD" w14:textId="77777777"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14:paraId="32AC20EC" w14:textId="77777777"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14:paraId="24B9E1E1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5264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14:paraId="0D54B6E0" w14:textId="77777777"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14:paraId="05F85C1C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14:paraId="23F26282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14:paraId="714EC435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79D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14:paraId="53970177" w14:textId="77777777"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14:paraId="63200B3E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14:paraId="5F5C41A2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14:paraId="023104D3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A15B8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14:paraId="64B02668" w14:textId="77777777"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14:paraId="54BE59A4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14:paraId="2581DE11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14:paraId="3069C9FF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38B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14:paraId="74CA3A83" w14:textId="77777777"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14:paraId="0D339B38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14:paraId="0FD66EEA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14:paraId="1B28C370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FDF2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14:paraId="20F9239A" w14:textId="77777777"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14:paraId="10D799FF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14:paraId="3A3B9751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14:paraId="242973F8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E55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14:paraId="3ED590A9" w14:textId="77777777"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14:paraId="221B7C90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14:paraId="138659A3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14:paraId="3849E305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2BBF2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14:paraId="32011E5D" w14:textId="77777777"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14:paraId="6FF69B64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14:paraId="62B441B7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14:paraId="6ED6944A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2FB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14:paraId="0FBFEAB2" w14:textId="77777777"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14:paraId="509B7B64" w14:textId="77777777"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14:paraId="77D9852A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14:paraId="72A0DC1B" w14:textId="77777777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</w:tcPr>
          <w:p w14:paraId="3903DAC9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14:paraId="63ED2D41" w14:textId="77777777"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14:paraId="1CEE0775" w14:textId="77777777"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14:paraId="48F2830B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8F863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5ECDBC1D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14:paraId="15B68FAF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17B2FCAD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14:paraId="489432FE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78751250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14:paraId="3E4C7150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15A3D36C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14:paraId="10378C3C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84D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23D3A81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21FA3A1C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17941672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72DD7D3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24BD8D46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16E1852F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4BF0BE0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14:paraId="6AE882BA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6F0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576B" w14:textId="77777777"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14:paraId="74EC181F" w14:textId="77777777" w:rsidR="00763B87" w:rsidRDefault="00763B87" w:rsidP="00E20203"/>
    <w:p w14:paraId="20665586" w14:textId="77777777" w:rsidR="00AF0533" w:rsidRDefault="00AF0533" w:rsidP="00531EC4">
      <w:pPr>
        <w:keepNext/>
        <w:spacing w:after="360"/>
        <w:jc w:val="right"/>
      </w:pPr>
      <w:r>
        <w:lastRenderedPageBreak/>
        <w:t>Раздел 2</w:t>
      </w:r>
    </w:p>
    <w:p w14:paraId="10EBBDB0" w14:textId="77777777" w:rsidR="00AF0533" w:rsidRPr="00AF0533" w:rsidRDefault="00AF0533" w:rsidP="00531EC4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14:paraId="36648B6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ED8D1C5" w14:textId="77777777"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14:paraId="1EF43B53" w14:textId="77777777"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14:paraId="1A94A0F1" w14:textId="77777777"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14:paraId="52EF0375" w14:textId="77777777"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14:paraId="08D1C96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A44B779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14:paraId="493F7A9E" w14:textId="77777777"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14:paraId="234FDB30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9988778" w14:textId="77777777" w:rsidR="006F4E1D" w:rsidRDefault="006F4E1D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  <w:p w14:paraId="7B91E7EC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277B4711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3F62143E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30AF69CA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547A2700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6D3702D0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7273E144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6295E9B5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2C33B646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56E45606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10C4FFAC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709114A4" w14:textId="77777777" w:rsidR="004E489F" w:rsidRPr="006F4E1D" w:rsidRDefault="004E489F" w:rsidP="006F4E1D">
            <w:pPr>
              <w:rPr>
                <w:sz w:val="22"/>
                <w:szCs w:val="22"/>
              </w:rPr>
            </w:pPr>
          </w:p>
        </w:tc>
      </w:tr>
      <w:tr w:rsidR="004E489F" w:rsidRPr="004E489F" w14:paraId="2D83DBE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327FE3B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14:paraId="605115C4" w14:textId="77777777"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14:paraId="21BCF59E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9277A13" w14:textId="77777777" w:rsidR="006F4E1D" w:rsidRDefault="006F4E1D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  <w:p w14:paraId="2A831647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01FA6070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7D525677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5ACC12C2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61F8933C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1835612E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52DDE944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264AC174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1CEC3A43" w14:textId="77777777" w:rsidR="004E489F" w:rsidRPr="006F4E1D" w:rsidRDefault="004E489F" w:rsidP="006F4E1D">
            <w:pPr>
              <w:rPr>
                <w:sz w:val="22"/>
                <w:szCs w:val="22"/>
              </w:rPr>
            </w:pPr>
          </w:p>
        </w:tc>
      </w:tr>
      <w:tr w:rsidR="004E489F" w:rsidRPr="004E489F" w14:paraId="108A19F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69721C7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14:paraId="5EF79D5E" w14:textId="77777777"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14:paraId="5C5D0353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75581BB" w14:textId="77777777" w:rsidR="006F4E1D" w:rsidRDefault="006F4E1D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  <w:p w14:paraId="265EE96F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222DFC9A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5940590A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14A4BE36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0F21CE79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1EFABBEB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1407F68C" w14:textId="77777777" w:rsidR="004E489F" w:rsidRPr="006F4E1D" w:rsidRDefault="004E489F" w:rsidP="006F4E1D">
            <w:pPr>
              <w:rPr>
                <w:sz w:val="22"/>
                <w:szCs w:val="22"/>
              </w:rPr>
            </w:pPr>
          </w:p>
        </w:tc>
      </w:tr>
      <w:tr w:rsidR="004E489F" w:rsidRPr="004E489F" w14:paraId="5EE4ED8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D133961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14:paraId="058D0280" w14:textId="77777777"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14:paraId="0DA5AE30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8181811" w14:textId="77777777" w:rsidR="006F4E1D" w:rsidRDefault="006F4E1D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  <w:p w14:paraId="3F601998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64C2B8C1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1D36AA78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553675B7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254EC932" w14:textId="77777777" w:rsidR="006F4E1D" w:rsidRPr="006F4E1D" w:rsidRDefault="006F4E1D" w:rsidP="006F4E1D">
            <w:pPr>
              <w:rPr>
                <w:sz w:val="22"/>
                <w:szCs w:val="22"/>
              </w:rPr>
            </w:pPr>
          </w:p>
          <w:p w14:paraId="5A89433A" w14:textId="77777777" w:rsidR="004E489F" w:rsidRPr="006F4E1D" w:rsidRDefault="004E489F" w:rsidP="006F4E1D">
            <w:pPr>
              <w:rPr>
                <w:sz w:val="22"/>
                <w:szCs w:val="22"/>
              </w:rPr>
            </w:pPr>
          </w:p>
        </w:tc>
      </w:tr>
      <w:tr w:rsidR="004E489F" w:rsidRPr="004E489F" w14:paraId="5870B83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F790546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14:paraId="30CC0EDF" w14:textId="77777777"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14:paraId="1F633C95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D17E31E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66AC4C1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757BFF0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14:paraId="7C6B4F99" w14:textId="77777777"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14:paraId="3BD992B3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4DDA915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5C7A278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AF0EB4B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14:paraId="077F98A1" w14:textId="77777777"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14:paraId="450F200B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04D31BE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E67409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54A65D7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14:paraId="2231CB1D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14:paraId="6B49E17D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C5C5CF8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704EEC7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A25473A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14:paraId="332A77A1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14:paraId="7F3C231E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11C289D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0B73384C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ED2A4D7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14:paraId="120A9FA7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14:paraId="3C9B9173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727C311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367EA9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E437C45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14:paraId="5E0359E7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14:paraId="419CCFE7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7E0BAB8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628F361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49FF3E9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14:paraId="075CDC95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 w:rsidR="00DA5A25">
              <w:rPr>
                <w:sz w:val="22"/>
                <w:szCs w:val="22"/>
              </w:rPr>
              <w:t>венный доступ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14:paraId="1086F6AE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4B22DAE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0031AFF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B1AEDF1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14:paraId="43270B5F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DA5A25">
              <w:rPr>
                <w:sz w:val="22"/>
                <w:szCs w:val="22"/>
              </w:rPr>
              <w:t xml:space="preserve"> или невозможность подключения</w:t>
            </w:r>
            <w:r w:rsidR="00DA5A25"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14:paraId="4BEC06AA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8C888B7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34E9D8C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D388E9F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14:paraId="4DC40EDA" w14:textId="77777777"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14:paraId="757AA609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D40AAEA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9D4547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A2D46CC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14:paraId="0601BC0E" w14:textId="77777777" w:rsidR="004E489F" w:rsidRPr="00E97678" w:rsidRDefault="00DA5A25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="00E97678"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14:paraId="0B98248E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6BF094A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6D111EC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1B856DA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14:paraId="47E8E74D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14:paraId="4CFE436C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16D66E4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BD0282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4D7A6D8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13.1.3</w:t>
            </w:r>
          </w:p>
        </w:tc>
        <w:tc>
          <w:tcPr>
            <w:tcW w:w="3717" w:type="dxa"/>
            <w:gridSpan w:val="4"/>
          </w:tcPr>
          <w:p w14:paraId="2028766D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14:paraId="4B53F1CA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E6FA314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6E6296F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BA163F8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14:paraId="4984E7FA" w14:textId="77777777"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14:paraId="0AC43538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43A5F31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7F46C24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7467C76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14:paraId="4621A916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14:paraId="14609241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7D7723F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628F7B7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8985DD5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14:paraId="6854A332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14:paraId="1205A7CF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E03603A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24ACD0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58081BC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14:paraId="1DFDECA7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14:paraId="316C96F7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DE84278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C9D25C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AA8AB22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14:paraId="43BA2186" w14:textId="77777777"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14:paraId="56A4FA47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2226584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2CB87C0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3BE7525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14:paraId="7CA0D4F8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14:paraId="411727B4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05AF6BD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57D1BC8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C7B5B22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14:paraId="6363F679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14:paraId="0CF378F8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37482FB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14B656AC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43BB103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14:paraId="21028B9F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14:paraId="79B309D5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48D1D9F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1BC9758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227CC44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14:paraId="3BD426FE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14:paraId="54E8B364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E36EA5A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69BE5B5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AAEBF8B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14:paraId="3CF708DE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14:paraId="6C1C1087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BB2E9C1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6BF1CC5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6C3FF36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14:paraId="6822A131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14:paraId="138EC832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7A2CF26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11B6C3D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63999F3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14:paraId="5AD3BF7D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14:paraId="086611CE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EC5B4D2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5DCD816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B83E9FF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14:paraId="7EB49BC6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14:paraId="71C8E759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3603B3E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133CF49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FE9477F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14:paraId="2368A423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14:paraId="006D93C2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6CA2012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2C5BB4A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47EE2C3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14:paraId="32CE15A4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14:paraId="2720F8A7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6EFE61D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31A012B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52E18D3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14:paraId="647B2C4B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14:paraId="645F2AB0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1F57BED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59ED2EDC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4FA7AE6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14:paraId="7849BEE4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14:paraId="402D1BE7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D943620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0423C2B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B2B8177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17" w:type="dxa"/>
            <w:gridSpan w:val="4"/>
          </w:tcPr>
          <w:p w14:paraId="4F12A060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 w:rsidR="00106CC8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14:paraId="189F5D51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4CBA91E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7DE312D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AF084CB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14:paraId="28235C0E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14:paraId="6F8F45BF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673A739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3D5049E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B56B9D8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14:paraId="19245123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14:paraId="21497200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9A72C04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4333A72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C300273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14:paraId="68DAE651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 w:rsidR="00BB3D09">
              <w:rPr>
                <w:sz w:val="22"/>
                <w:szCs w:val="22"/>
              </w:rPr>
              <w:t xml:space="preserve"> использованию и охране земель,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14:paraId="30C2AAE3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7228ACD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14:paraId="24871D7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14:paraId="2F9F497F" w14:textId="77777777"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14:paraId="0CD362EF" w14:textId="77777777"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14:paraId="55DC8F5A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2A311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24B6A389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DAC8907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2F11853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14:paraId="4E31821A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5C58EC78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14:paraId="5A74AD4E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492970E3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14:paraId="41CE26C9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5633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F1BA896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1F55F6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1431A58C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4FA8A3FB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13A7AFE6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2313CA9F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950F4DA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14:paraId="0ABCAAB2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3D3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139" w14:textId="77777777"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14:paraId="02ED30FB" w14:textId="77777777" w:rsidR="00763B87" w:rsidRDefault="00763B87" w:rsidP="00DA5A25">
      <w:pPr>
        <w:spacing w:after="120"/>
      </w:pPr>
    </w:p>
    <w:p w14:paraId="607CB724" w14:textId="77777777" w:rsidR="00E97678" w:rsidRDefault="00E97678" w:rsidP="00531EC4">
      <w:pPr>
        <w:keepNext/>
        <w:spacing w:after="360"/>
        <w:jc w:val="right"/>
      </w:pPr>
      <w:r>
        <w:t>Раздел 3</w:t>
      </w:r>
    </w:p>
    <w:p w14:paraId="2B8AD57F" w14:textId="77777777"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>строительства, машино-места)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14:paraId="1BEF1B6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82D2575" w14:textId="77777777"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14:paraId="4702B572" w14:textId="77777777"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14:paraId="4DF7BC3E" w14:textId="77777777"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14:paraId="33FD6A98" w14:textId="77777777"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4E489F" w14:paraId="21F1C58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EFB9550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14:paraId="549BF5CD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14:paraId="7E31AE3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2F5274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03D8B54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332F4D3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14:paraId="64E7325E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14:paraId="148439A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FA5B9E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734FC8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BAEEB50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14:paraId="70862E55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14:paraId="66AC5DA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D91A35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04AAA94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6C7B2E9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14:paraId="56276A83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14:paraId="412E0393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D4BEC0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3F04D2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22CCF61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14:paraId="2C1C73C3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14:paraId="5A91CA2B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605B4A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D66E79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4CB9206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14:paraId="40ADE25F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14:paraId="69D2297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E8D4A4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0BE2FC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FCFAAB3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14:paraId="5CD4983A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14:paraId="62E0C50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3F2B2B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DBCFB5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B3AD7D4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14:paraId="2B76BC41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14:paraId="0520D41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7756553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1E4628B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604134C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14:paraId="456535C2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14:paraId="56CC2393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07D9EE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04D6EB6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493ABE7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14:paraId="303666BB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14:paraId="320FD50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46D014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3669E01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4122D8E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14:paraId="086A7795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14:paraId="777A3E2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7B06D9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DCEE19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6C7048A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14:paraId="6C05D35C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14:paraId="368A573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44107A3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6DE8C4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4B03A24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14:paraId="77B32F0C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201" w:type="dxa"/>
            <w:gridSpan w:val="3"/>
          </w:tcPr>
          <w:p w14:paraId="3020D380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65E9DF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182F62A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2B87CB3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14:paraId="3A94B100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14:paraId="75571BE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9D62AA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8E8812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CE83831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14:paraId="23C0B15B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14:paraId="3260A5C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0C4CC90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FAB225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AAFDB5B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14:paraId="777F2D9D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14:paraId="6505CE0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ABDD543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173D411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3512384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14:paraId="0ACC7CD6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14:paraId="61DDD73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69618A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D98A8D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3F721EB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14:paraId="5ADCF2EF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14:paraId="6960AE5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D0E031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DBD85F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4926878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14:paraId="3FBEA30E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14:paraId="0F82134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C2B21D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3028627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AC997FF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14:paraId="42D8D2E6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14:paraId="131FA36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FCCD58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B895E7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856B246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14:paraId="5101D3A3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14:paraId="4E20F47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15095A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EFC7E1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FF9C351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14:paraId="7BC6A402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14:paraId="0E8ED9A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94108D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0975DE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77E005C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14:paraId="67E0B8B0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14:paraId="331A2E0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E64803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325B3B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9FA28EF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17" w:type="dxa"/>
            <w:gridSpan w:val="4"/>
          </w:tcPr>
          <w:p w14:paraId="5D010D46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14:paraId="0C6715F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9C26EE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491243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86D445C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14:paraId="52E44A13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14:paraId="1AFA8DC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91DBAB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94004E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F277074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14:paraId="5711F27F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14:paraId="6690E2C0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F57E02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1C60678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809C520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14:paraId="69DC2BF9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14:paraId="3E8FD70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F38429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50EC19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970DF31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14:paraId="3A2F2E46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14:paraId="3F0EF43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BBCCCE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C50F2B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224C23A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14:paraId="473BE9C9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14:paraId="60849F2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AD9B06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925513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87D8457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14:paraId="024B00A9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14:paraId="1264FB0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6FF3F1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ECE112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7AA8E37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14:paraId="251EB3E4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14:paraId="25E7F87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F3491E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3A65FB1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273DA08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14:paraId="218043D8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14:paraId="50B76E4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80DF46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B472072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55F96B8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14:paraId="6F261577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14:paraId="2312638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381F2A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4B96722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2B4BA8F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14:paraId="1A65F79D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14:paraId="54D8F8A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2C82ED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72AC8C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7B687AE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14:paraId="007FC94D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14:paraId="415A2D1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B80CC4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A03977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F65E246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14:paraId="22A658B2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14:paraId="62A5602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D66C0E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D43AB1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6D59A00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14:paraId="6B81C492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14:paraId="6C5EF55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1F6345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DB04F4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806E932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14:paraId="5C2CEF37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14:paraId="42E1F8D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213D3C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EF8293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FDF779E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14:paraId="6AFCD438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14:paraId="006650D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0393D7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AF9A80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1521E89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23.4.1</w:t>
            </w:r>
          </w:p>
        </w:tc>
        <w:tc>
          <w:tcPr>
            <w:tcW w:w="3717" w:type="dxa"/>
            <w:gridSpan w:val="4"/>
          </w:tcPr>
          <w:p w14:paraId="766A5BC3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14:paraId="694F3A8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F86370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487F59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6B14135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14:paraId="691F6E89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14:paraId="75E0674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CE6925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12B9172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EE52BE6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14:paraId="58D1D737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14:paraId="053A4FD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914E1E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1178FE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F77882D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14:paraId="47AFDDF2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14:paraId="40E25E3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7451A8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6BD290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FF74E41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14:paraId="0D81F134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14:paraId="4D0F065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4734F7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C06549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1DAE6DB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14:paraId="45D70AB8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14:paraId="65C3004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4EF511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14:paraId="61DE092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14:paraId="49E71285" w14:textId="77777777"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14:paraId="40BE5C0C" w14:textId="77777777"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14:paraId="28E8DA0E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12FDA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14657126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2B28611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65CDE3A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14:paraId="26A4A28B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14FC6C8A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14:paraId="32DCACE5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56E1A0F6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14:paraId="2E3E3B9F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904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3865E55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DDBF57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2A024BFE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352A0B84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2908A24B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4B46DAD5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845F112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14:paraId="1B65AF29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14C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F12" w14:textId="77777777"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14:paraId="26FD8586" w14:textId="77777777" w:rsidR="00763B87" w:rsidRDefault="00763B87" w:rsidP="00E20203"/>
    <w:p w14:paraId="66F8200C" w14:textId="77777777" w:rsidR="00B45609" w:rsidRDefault="00B45609" w:rsidP="00B45609">
      <w:pPr>
        <w:keepNext/>
        <w:spacing w:after="360"/>
        <w:jc w:val="right"/>
      </w:pPr>
      <w:r>
        <w:t>Раздел 4</w:t>
      </w:r>
    </w:p>
    <w:p w14:paraId="57F2594E" w14:textId="77777777"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3401"/>
        <w:gridCol w:w="851"/>
        <w:gridCol w:w="1870"/>
        <w:gridCol w:w="572"/>
      </w:tblGrid>
      <w:tr w:rsidR="00B45609" w:rsidRPr="00B45609" w14:paraId="5DCD564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758E33A" w14:textId="77777777"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4" w:type="dxa"/>
            <w:gridSpan w:val="7"/>
          </w:tcPr>
          <w:p w14:paraId="7811CC08" w14:textId="77777777"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14:paraId="3FF6248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974AA81" w14:textId="77777777"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14:paraId="7BBDEB3B" w14:textId="77777777"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14:paraId="6D273D9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0E33C42" w14:textId="77777777"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14:paraId="088B9030" w14:textId="77777777"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14:paraId="2CC02B6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57337AE" w14:textId="77777777"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14:paraId="002BD612" w14:textId="77777777"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C7A1E" w:rsidRPr="00E327F5" w14:paraId="7A07FAE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14:paraId="634F1252" w14:textId="77777777"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bottom w:val="nil"/>
            </w:tcBorders>
          </w:tcPr>
          <w:p w14:paraId="6B7EC993" w14:textId="77777777"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14:paraId="508400C6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20694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5D332352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DDEEC8A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3C252540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14:paraId="7812EE26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09472936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0A04A468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6F23EE90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14:paraId="4AA72A1B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C82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6015C99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D4A3FB6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147AF2C6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BC05E9C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2DFA67DB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A6F0696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05C9404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14:paraId="40FDC461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0A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901" w14:textId="77777777"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14:paraId="62638EFC" w14:textId="77777777" w:rsidR="00763B87" w:rsidRDefault="00763B87" w:rsidP="00E20203"/>
    <w:sectPr w:rsidR="00763B87" w:rsidSect="0028479B">
      <w:footerReference w:type="default" r:id="rId6"/>
      <w:headerReference w:type="first" r:id="rId7"/>
      <w:type w:val="continuous"/>
      <w:pgSz w:w="11906" w:h="16838" w:code="9"/>
      <w:pgMar w:top="851" w:right="851" w:bottom="1134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48A0" w14:textId="77777777" w:rsidR="00110820" w:rsidRDefault="00110820">
      <w:r>
        <w:separator/>
      </w:r>
    </w:p>
  </w:endnote>
  <w:endnote w:type="continuationSeparator" w:id="0">
    <w:p w14:paraId="3B1DCA5A" w14:textId="77777777" w:rsidR="00110820" w:rsidRDefault="0011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B618" w14:textId="77777777" w:rsidR="00DA5A25" w:rsidRDefault="00DA5A25" w:rsidP="005C5FFA">
    <w:pPr>
      <w:pStyle w:val="a5"/>
      <w:ind w:left="7938"/>
      <w:jc w:val="center"/>
    </w:pPr>
    <w:bookmarkStart w:id="0" w:name="_Hlk101170127"/>
    <w:bookmarkStart w:id="1" w:name="_Hlk101170128"/>
    <w:bookmarkStart w:id="2" w:name="_Hlk101170129"/>
    <w:bookmarkStart w:id="3" w:name="_Hlk101170130"/>
    <w:bookmarkStart w:id="4" w:name="_Hlk101170135"/>
    <w:bookmarkStart w:id="5" w:name="_Hlk101170136"/>
    <w:bookmarkStart w:id="6" w:name="_Hlk101170137"/>
    <w:bookmarkStart w:id="7" w:name="_Hlk101170138"/>
    <w:bookmarkStart w:id="8" w:name="_Hlk101170139"/>
    <w:bookmarkStart w:id="9" w:name="_Hlk101170140"/>
  </w:p>
  <w:p w14:paraId="361AB161" w14:textId="77777777" w:rsidR="00DA5A25" w:rsidRPr="005C5FFA" w:rsidRDefault="00DA5A25" w:rsidP="005C5FFA">
    <w:pPr>
      <w:pStyle w:val="a5"/>
      <w:pBdr>
        <w:top w:val="single" w:sz="4" w:space="1" w:color="auto"/>
      </w:pBdr>
      <w:ind w:left="7938"/>
      <w:jc w:val="center"/>
      <w:rPr>
        <w:sz w:val="20"/>
        <w:szCs w:val="20"/>
      </w:rPr>
    </w:pPr>
    <w:r>
      <w:rPr>
        <w:sz w:val="20"/>
        <w:szCs w:val="20"/>
      </w:rPr>
      <w:t>(подпись)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39E8" w14:textId="77777777" w:rsidR="00110820" w:rsidRDefault="00110820">
      <w:r>
        <w:separator/>
      </w:r>
    </w:p>
  </w:footnote>
  <w:footnote w:type="continuationSeparator" w:id="0">
    <w:p w14:paraId="2170F918" w14:textId="77777777" w:rsidR="00110820" w:rsidRDefault="0011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5837" w14:textId="77777777" w:rsidR="00A96F81" w:rsidRDefault="00A96F81" w:rsidP="00A96F81">
    <w:pPr>
      <w:pStyle w:val="a3"/>
      <w:jc w:val="right"/>
    </w:pPr>
    <w:r>
      <w:t xml:space="preserve">Государственное бюджетное учреждение </w:t>
    </w:r>
  </w:p>
  <w:p w14:paraId="68B21C41" w14:textId="77777777" w:rsidR="00A96F81" w:rsidRDefault="00A96F81" w:rsidP="00A96F81">
    <w:pPr>
      <w:pStyle w:val="a3"/>
      <w:jc w:val="right"/>
    </w:pPr>
    <w:r>
      <w:t xml:space="preserve">Воронежской области «Центр государственной  </w:t>
    </w:r>
  </w:p>
  <w:p w14:paraId="13F2E77F" w14:textId="77777777" w:rsidR="00A96F81" w:rsidRDefault="00A96F81" w:rsidP="00A96F81">
    <w:pPr>
      <w:pStyle w:val="a3"/>
      <w:jc w:val="right"/>
    </w:pPr>
    <w:r>
      <w:t>кадастровой оценки Воронежской области»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10820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53D2"/>
    <w:rsid w:val="001C0DF2"/>
    <w:rsid w:val="001C7A1E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31EC4"/>
    <w:rsid w:val="00544794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6045A3"/>
    <w:rsid w:val="00607BB4"/>
    <w:rsid w:val="0063486E"/>
    <w:rsid w:val="00641894"/>
    <w:rsid w:val="006429C1"/>
    <w:rsid w:val="006536D5"/>
    <w:rsid w:val="0067103A"/>
    <w:rsid w:val="00671DC4"/>
    <w:rsid w:val="006B7805"/>
    <w:rsid w:val="006E6F4F"/>
    <w:rsid w:val="006F4E1D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66716"/>
    <w:rsid w:val="00876726"/>
    <w:rsid w:val="008D6B5A"/>
    <w:rsid w:val="008F3FAA"/>
    <w:rsid w:val="009122F3"/>
    <w:rsid w:val="00923E4D"/>
    <w:rsid w:val="0096036D"/>
    <w:rsid w:val="00962E19"/>
    <w:rsid w:val="00972288"/>
    <w:rsid w:val="009760E0"/>
    <w:rsid w:val="009A0C12"/>
    <w:rsid w:val="009A58B6"/>
    <w:rsid w:val="009F261D"/>
    <w:rsid w:val="00A22885"/>
    <w:rsid w:val="00A600B7"/>
    <w:rsid w:val="00A66CE2"/>
    <w:rsid w:val="00A767AC"/>
    <w:rsid w:val="00A96F81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C156D5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F77E0"/>
    <w:rsid w:val="00D2421A"/>
    <w:rsid w:val="00D65E30"/>
    <w:rsid w:val="00D87EA1"/>
    <w:rsid w:val="00DA5A25"/>
    <w:rsid w:val="00DB08CC"/>
    <w:rsid w:val="00DD5A64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34E4"/>
  <w14:defaultImageDpi w14:val="0"/>
  <w15:docId w15:val="{479A6DEE-2C8F-4936-B391-8208505A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1845</Words>
  <Characters>10522</Characters>
  <Application>Microsoft Office Word</Application>
  <DocSecurity>0</DocSecurity>
  <Lines>87</Lines>
  <Paragraphs>24</Paragraphs>
  <ScaleCrop>false</ScaleCrop>
  <Company>КонсультантПлюс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2022-04-21T11:28:00Z</cp:lastPrinted>
  <dcterms:created xsi:type="dcterms:W3CDTF">2022-04-21T13:17:00Z</dcterms:created>
  <dcterms:modified xsi:type="dcterms:W3CDTF">2022-04-21T13:17:00Z</dcterms:modified>
</cp:coreProperties>
</file>